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B2E31" w14:textId="0B7F0013" w:rsidR="00C266A4" w:rsidRDefault="00C266A4">
      <w:bookmarkStart w:id="0" w:name="_GoBack"/>
      <w:bookmarkEnd w:id="0"/>
      <w:r>
        <w:t>Table 27: discounting factors for term certain @ –0.75%</w:t>
      </w:r>
    </w:p>
    <w:p w14:paraId="6CCBF90F" w14:textId="0A7C3D2E" w:rsidR="00C266A4" w:rsidRDefault="00C266A4">
      <w:r>
        <w:t>Table 28: multipliers for pecuniary loss for term certain @ –0.75%</w:t>
      </w:r>
    </w:p>
    <w:p w14:paraId="1F17BD75" w14:textId="77777777" w:rsidR="00C266A4" w:rsidRDefault="00C266A4"/>
    <w:tbl>
      <w:tblPr>
        <w:tblW w:w="8380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1276"/>
        <w:gridCol w:w="1276"/>
        <w:gridCol w:w="1276"/>
        <w:gridCol w:w="1276"/>
        <w:gridCol w:w="1276"/>
      </w:tblGrid>
      <w:tr w:rsidR="00AF34CE" w:rsidRPr="00C266A4" w14:paraId="74A70111" w14:textId="77777777" w:rsidTr="00AF34CE">
        <w:trPr>
          <w:trHeight w:val="20"/>
        </w:trPr>
        <w:tc>
          <w:tcPr>
            <w:tcW w:w="86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5402BC6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Years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</w:tcPr>
          <w:p w14:paraId="69DC3806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Table 27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405E2A00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Table 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777E2A72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14:paraId="3E2F5F8F" w14:textId="77777777" w:rsidR="00AF34CE" w:rsidRPr="00C266A4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Years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3A71CC70" w14:textId="77777777" w:rsidR="00AF34CE" w:rsidRPr="00C266A4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Table 27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3ABCB636" w14:textId="77777777" w:rsidR="00AF34CE" w:rsidRPr="00C266A4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Table 28</w:t>
            </w:r>
          </w:p>
        </w:tc>
      </w:tr>
      <w:tr w:rsidR="00AF34CE" w:rsidRPr="00C266A4" w14:paraId="7B533C00" w14:textId="77777777" w:rsidTr="00AF34CE">
        <w:trPr>
          <w:trHeight w:val="20"/>
        </w:trPr>
        <w:tc>
          <w:tcPr>
            <w:tcW w:w="86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E0E602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5FE4A5E1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1.0038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14:paraId="61BC89B2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0.501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18FB4D27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7BCBA2B0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4E2D2BC1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1.3413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35F461A8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45.329</w:t>
            </w:r>
          </w:p>
        </w:tc>
      </w:tr>
      <w:tr w:rsidR="00AF34CE" w:rsidRPr="00C266A4" w14:paraId="552E1B0D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331C143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D00B84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1.0076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56C189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594B84E7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41366D7B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012E02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1.3514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2EE5AE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46.676</w:t>
            </w:r>
          </w:p>
        </w:tc>
      </w:tr>
      <w:tr w:rsidR="00AF34CE" w:rsidRPr="00C266A4" w14:paraId="2067C631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4D0AF91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4EC3275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1.0114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5871BE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30106B8D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00FADEC9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8157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1.3616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0BA28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48.032</w:t>
            </w:r>
          </w:p>
        </w:tc>
      </w:tr>
      <w:tr w:rsidR="00AF34CE" w:rsidRPr="00C266A4" w14:paraId="3A3C9801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82B0245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02DAF2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1.0152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965380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2.015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270E2A52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657A56F1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1663C83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1.3719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2C22B6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49.399</w:t>
            </w:r>
          </w:p>
        </w:tc>
      </w:tr>
      <w:tr w:rsidR="00AF34CE" w:rsidRPr="00C266A4" w14:paraId="4FAB246F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1A029D1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8710D65" w14:textId="608CB5E3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1.019</w:t>
            </w:r>
            <w:r w:rsid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1BA6B1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2.524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13D6CDB0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329D964E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29BFF1B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1.3823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96A7A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50.776</w:t>
            </w:r>
          </w:p>
        </w:tc>
      </w:tr>
      <w:tr w:rsidR="00AF34CE" w:rsidRPr="00C266A4" w14:paraId="156C4639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3A1A3F1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1B4ACA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1.0228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10F324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3.034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024C51B2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44E6D42F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666EF17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1.3927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EF390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52.163</w:t>
            </w:r>
          </w:p>
        </w:tc>
      </w:tr>
      <w:tr w:rsidR="00AF34CE" w:rsidRPr="00C266A4" w14:paraId="58AED2C1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5CEA968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45FD89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1.0267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1C22E5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3.547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3E7398E3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73BD134E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9A852F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1.4032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DF41AA4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53.561</w:t>
            </w:r>
          </w:p>
        </w:tc>
      </w:tr>
      <w:tr w:rsidR="00AF34CE" w:rsidRPr="00C266A4" w14:paraId="4C66DAE3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5D81366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D6D0F5E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1.0306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F33E6D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4.061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2DAE94B2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1D8B33E1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051EF99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1.4138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2615E2D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54.97</w:t>
            </w:r>
          </w:p>
        </w:tc>
      </w:tr>
      <w:tr w:rsidR="00AF34CE" w:rsidRPr="00C266A4" w14:paraId="51CA8559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0E805F7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039A3DC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1.0345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4FDB34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4.577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18994125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4A64F5D8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382B4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1.4245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BE1D58D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56.389</w:t>
            </w:r>
          </w:p>
        </w:tc>
      </w:tr>
      <w:tr w:rsidR="00AF34CE" w:rsidRPr="00C266A4" w14:paraId="139E1EF1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16A7C60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324EEF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1.0384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0AFB6C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5.095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265C147C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358AA001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2920BB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1.4353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D95BA9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57.819</w:t>
            </w:r>
          </w:p>
        </w:tc>
      </w:tr>
      <w:tr w:rsidR="00AF34CE" w:rsidRPr="00C266A4" w14:paraId="34A0B519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415AE09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EC268BC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1.0462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38C97E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6.138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7496AE67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53AD9822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5B22DCA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1.4461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F936543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59.26</w:t>
            </w:r>
          </w:p>
        </w:tc>
      </w:tr>
      <w:tr w:rsidR="00AF34CE" w:rsidRPr="00C266A4" w14:paraId="01C81C70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450604B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A8AD969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1.0541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C38BE0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7.188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47D9FE72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11032ED0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79B68" w14:textId="112ABC14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1.457</w:t>
            </w:r>
            <w:r w:rsid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481C751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60.711</w:t>
            </w:r>
          </w:p>
        </w:tc>
      </w:tr>
      <w:tr w:rsidR="00AF34CE" w:rsidRPr="00C266A4" w14:paraId="545CF6A5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4F79607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943843A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1.0621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349564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8.246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1253DB86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36194E04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3D2BAF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1.4681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65C0C9E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62.174</w:t>
            </w:r>
          </w:p>
        </w:tc>
      </w:tr>
      <w:tr w:rsidR="00AF34CE" w:rsidRPr="00C266A4" w14:paraId="6C037ACB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D6EEB57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472273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1.0701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017850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9.312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52714325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5E29B11D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07C9B1A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1.4792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56E7B2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63.647</w:t>
            </w:r>
          </w:p>
        </w:tc>
      </w:tr>
      <w:tr w:rsidR="00AF34CE" w:rsidRPr="00C266A4" w14:paraId="7D4566DF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C8AAEF6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F66FEE3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1.0782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4D3D68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10.386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57398AAF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558A357D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32D50D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1.4903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32428FD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65.132</w:t>
            </w:r>
          </w:p>
        </w:tc>
      </w:tr>
      <w:tr w:rsidR="00AF34CE" w:rsidRPr="00C266A4" w14:paraId="37A65AFD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A88679B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DFB830C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1.0863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DF1FC1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11.468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7ED1F205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573EB1E3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3B25E9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1.5016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2A2A52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66.628</w:t>
            </w:r>
          </w:p>
        </w:tc>
      </w:tr>
      <w:tr w:rsidR="00AF34CE" w:rsidRPr="00C266A4" w14:paraId="23E20F63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3FD7587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D9278D0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1.0945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3182F3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12.559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717997BD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60BF2A57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0C82F0A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1.5129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C14788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68.135</w:t>
            </w:r>
          </w:p>
        </w:tc>
      </w:tr>
      <w:tr w:rsidR="00AF34CE" w:rsidRPr="00C266A4" w14:paraId="1DA25D88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27520C8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2776E00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1.1028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C3CB91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13.657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54656426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50BFE3EA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97673D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1.5244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7608A32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69.654</w:t>
            </w:r>
          </w:p>
        </w:tc>
      </w:tr>
      <w:tr w:rsidR="00AF34CE" w:rsidRPr="00C266A4" w14:paraId="50047EC9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8EAFB2D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B2E634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1.1112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3658A6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14.764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32F3802B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4288BD60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D5D7DB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1.5359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0C6A714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71.184</w:t>
            </w:r>
          </w:p>
        </w:tc>
      </w:tr>
      <w:tr w:rsidR="00AF34CE" w:rsidRPr="00C266A4" w14:paraId="3B388CF3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780BAA9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085D6D7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1.1195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8FA9BC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076F4A8C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538B9325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98D011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1.5475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72E142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72.726</w:t>
            </w:r>
          </w:p>
        </w:tc>
      </w:tr>
      <w:tr w:rsidR="00AF34CE" w:rsidRPr="00C266A4" w14:paraId="2F5B193C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3841661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5B4161" w14:textId="2F7E1359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1.128</w:t>
            </w:r>
            <w:r w:rsid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E824A5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17.004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54D291E7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2D341B18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30028D5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1.5592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2B474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74.279</w:t>
            </w:r>
          </w:p>
        </w:tc>
      </w:tr>
      <w:tr w:rsidR="00AF34CE" w:rsidRPr="00C266A4" w14:paraId="7EBFDC62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4E3D88E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3F79D8C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1.1365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63D529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18.136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49F53C71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601C9DE1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4E1B0FB" w14:textId="3D37144A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1.571</w:t>
            </w:r>
            <w:r w:rsid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14F6AC5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75.844</w:t>
            </w:r>
          </w:p>
        </w:tc>
      </w:tr>
      <w:tr w:rsidR="00AF34CE" w:rsidRPr="00C266A4" w14:paraId="1AD3E288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1768D1F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C1098EE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1.1451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C7C4EC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19.277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21DA38C6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4BC0CFC2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EEF186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1.5828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588C3FE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77.421</w:t>
            </w:r>
          </w:p>
        </w:tc>
      </w:tr>
      <w:tr w:rsidR="00AF34CE" w:rsidRPr="00C266A4" w14:paraId="65179DCE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DA64D9A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FFBF0BF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1.1538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4FCD7D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20.426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338B2939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7CB95070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4FC5A2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1.5948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5DB5E3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79.01</w:t>
            </w:r>
          </w:p>
        </w:tc>
      </w:tr>
      <w:tr w:rsidR="00AF34CE" w:rsidRPr="00C266A4" w14:paraId="607820B9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60DC798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AEF14D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1.1625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6C0411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21.584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05E4EC00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3A3E7E2A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A7AD3A6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1.6069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16383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80.611</w:t>
            </w:r>
          </w:p>
        </w:tc>
      </w:tr>
      <w:tr w:rsidR="00AF34CE" w:rsidRPr="00C266A4" w14:paraId="75ABC662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B8C4B9F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03DFA9D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1.1713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C42995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22.751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247C1D16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48749475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02093" w14:textId="0512322E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1.619</w:t>
            </w:r>
            <w:r w:rsid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9E7999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82.224</w:t>
            </w:r>
          </w:p>
        </w:tc>
      </w:tr>
      <w:tr w:rsidR="00AF34CE" w:rsidRPr="00C266A4" w14:paraId="1C2D365A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9E69BB4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EF03D33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1.1801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68D48C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23.927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0DAEE4FD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0993877E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BC1AE7B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1.6312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04FB059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83.849</w:t>
            </w:r>
          </w:p>
        </w:tc>
      </w:tr>
      <w:tr w:rsidR="00AF34CE" w:rsidRPr="00C266A4" w14:paraId="6846D440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D8AE361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441BB0F" w14:textId="12B90D22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1.189</w:t>
            </w:r>
            <w:r w:rsid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B1F87B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25.111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2E964BD8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56E86A0B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D391A43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1.6436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B15642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85.486</w:t>
            </w:r>
          </w:p>
        </w:tc>
      </w:tr>
      <w:tr w:rsidR="00AF34CE" w:rsidRPr="00C266A4" w14:paraId="14BA7BE1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04996E3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22E41B5" w14:textId="603995FC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1.198</w:t>
            </w:r>
            <w:r w:rsid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9B7BEB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26.305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5EEDD351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64D0A84F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D5CF64" w14:textId="261BB34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1.656</w:t>
            </w:r>
            <w:r w:rsid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82105D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87.136</w:t>
            </w:r>
          </w:p>
        </w:tc>
      </w:tr>
      <w:tr w:rsidR="00AF34CE" w:rsidRPr="00C266A4" w14:paraId="6994044F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12F3423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AF014E8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1.2071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5EDB3B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27.507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5D0D1CD5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5B17EC45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FD00B8D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1.6685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B57FD0F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88.798</w:t>
            </w:r>
          </w:p>
        </w:tc>
      </w:tr>
      <w:tr w:rsidR="00AF34CE" w:rsidRPr="00C266A4" w14:paraId="77DB4B64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E763F0F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95E2606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1.2162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E58C85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28.719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704CAA12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482579F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0C5A5B7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1.6811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735046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90.473</w:t>
            </w:r>
          </w:p>
        </w:tc>
      </w:tr>
      <w:tr w:rsidR="00AF34CE" w:rsidRPr="00C266A4" w14:paraId="3F546248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2E843D9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7FB3E0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1.2254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245C43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29.94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7EF43F8B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7B36A317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A1BA343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1.6938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1532F90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92.16</w:t>
            </w:r>
          </w:p>
        </w:tc>
      </w:tr>
      <w:tr w:rsidR="00AF34CE" w:rsidRPr="00C266A4" w14:paraId="7936113E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34B3C20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84E548B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1.2347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0E25D3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31.17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09CDD484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385E7CA8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E1156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1.7066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FF824A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93.86</w:t>
            </w:r>
          </w:p>
        </w:tc>
      </w:tr>
      <w:tr w:rsidR="00AF34CE" w:rsidRPr="00C266A4" w14:paraId="394107D2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A4078DA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6690A75" w14:textId="1C3BCD13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1.244</w:t>
            </w:r>
            <w:r w:rsid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C2D405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32.409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7B4C690D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3D67227E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8A2FE89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1.7195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00BA18A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95.574</w:t>
            </w:r>
          </w:p>
        </w:tc>
      </w:tr>
      <w:tr w:rsidR="00AF34CE" w:rsidRPr="00C266A4" w14:paraId="78365F88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ED5D138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BC80139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1.2534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E3C42C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33.658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76E98500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77A059F8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A87182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1.7325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177027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97.299</w:t>
            </w:r>
          </w:p>
        </w:tc>
      </w:tr>
      <w:tr w:rsidR="00AF34CE" w:rsidRPr="00C266A4" w14:paraId="12BD3883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8FBDCAA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14D5420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1.2629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A13ED2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34.916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2AF3C70C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6527D925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4C24CB6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1.7456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5CE03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99.039</w:t>
            </w:r>
          </w:p>
        </w:tc>
      </w:tr>
      <w:tr w:rsidR="00AF34CE" w:rsidRPr="00C266A4" w14:paraId="76091D04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02DB0F7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EAB01F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1.2724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737E8A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36.184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22CA3DF0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43B6F6CE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2715C6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1.7588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F7B3E12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100.791</w:t>
            </w:r>
          </w:p>
        </w:tc>
      </w:tr>
      <w:tr w:rsidR="00AF34CE" w:rsidRPr="00C266A4" w14:paraId="04C35176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6AB128B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F35481" w14:textId="59112451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1.282</w:t>
            </w:r>
            <w:r w:rsid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FDDC4A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37.461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65F8CD6F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14EE1144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C190D70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1.7721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82529DA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102.556</w:t>
            </w:r>
          </w:p>
        </w:tc>
      </w:tr>
      <w:tr w:rsidR="00AF34CE" w:rsidRPr="00C266A4" w14:paraId="0B829E66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418D75C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80AC6CD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1.2917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799345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38.748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43138E04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603C0206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9268076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1.7855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1B185E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104.335</w:t>
            </w:r>
          </w:p>
        </w:tc>
      </w:tr>
      <w:tr w:rsidR="00AF34CE" w:rsidRPr="00C266A4" w14:paraId="2102D033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D037723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8FE4983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1.3015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571196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40.044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7D4A9004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3083D234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C23EC55" w14:textId="0FB976D9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1.799</w:t>
            </w:r>
            <w:r w:rsidR="00C266A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2E51BF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106.127</w:t>
            </w:r>
          </w:p>
        </w:tc>
      </w:tr>
      <w:tr w:rsidR="00AF34CE" w:rsidRPr="00C266A4" w14:paraId="2A2B506F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3F9F6C5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7C868F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1.3113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42EF1E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41.351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75DC4390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1E18DA49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7AD672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1.8125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81A889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107.933</w:t>
            </w:r>
          </w:p>
        </w:tc>
      </w:tr>
      <w:tr w:rsidR="00AF34CE" w:rsidRPr="00C266A4" w14:paraId="124F073F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AB982CC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9DBA919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1.3212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F2E785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42.667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73A89F12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26EB79DD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AEE4BC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1.8262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A89C4C7" w14:textId="77777777" w:rsidR="00AF34CE" w:rsidRPr="00B87D86" w:rsidRDefault="00AF34CE" w:rsidP="004A2C2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109.752</w:t>
            </w:r>
          </w:p>
        </w:tc>
      </w:tr>
      <w:tr w:rsidR="00AF34CE" w:rsidRPr="00C266A4" w14:paraId="0110A933" w14:textId="77777777" w:rsidTr="00AF34CE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CD5C696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306C5E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1.3312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BA2000" w14:textId="77777777" w:rsidR="00AF34CE" w:rsidRPr="00B87D86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87D8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43.993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14:paraId="1B6A6F47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</w:tcPr>
          <w:p w14:paraId="5D3BB103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</w:tcPr>
          <w:p w14:paraId="56029F19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</w:tcPr>
          <w:p w14:paraId="3D9E6836" w14:textId="77777777" w:rsidR="00AF34CE" w:rsidRPr="00C266A4" w:rsidRDefault="00AF34CE" w:rsidP="00B87D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737CB3D" w14:textId="77777777" w:rsidR="001D46F7" w:rsidRPr="00C266A4" w:rsidRDefault="001D46F7">
      <w:pPr>
        <w:rPr>
          <w:sz w:val="20"/>
          <w:szCs w:val="20"/>
        </w:rPr>
      </w:pPr>
    </w:p>
    <w:sectPr w:rsidR="001D46F7" w:rsidRPr="00C266A4" w:rsidSect="001D35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86"/>
    <w:rsid w:val="001D3543"/>
    <w:rsid w:val="001D46F7"/>
    <w:rsid w:val="00AF34CE"/>
    <w:rsid w:val="00B87D86"/>
    <w:rsid w:val="00C266A4"/>
    <w:rsid w:val="00D6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35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1406</Characters>
  <Application>Microsoft Macintosh Word</Application>
  <DocSecurity>0</DocSecurity>
  <Lines>20</Lines>
  <Paragraphs>2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Levene</dc:creator>
  <cp:keywords/>
  <dc:description/>
  <cp:lastModifiedBy>Catherine Brown</cp:lastModifiedBy>
  <cp:revision>2</cp:revision>
  <dcterms:created xsi:type="dcterms:W3CDTF">2017-03-02T07:33:00Z</dcterms:created>
  <dcterms:modified xsi:type="dcterms:W3CDTF">2017-03-02T07:33:00Z</dcterms:modified>
</cp:coreProperties>
</file>